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CED7B" w14:textId="77777777" w:rsidR="00DF20FD" w:rsidRPr="003D28A9" w:rsidRDefault="003D28A9">
      <w:pPr>
        <w:rPr>
          <w:b/>
          <w:sz w:val="24"/>
          <w:szCs w:val="24"/>
        </w:rPr>
      </w:pPr>
      <w:bookmarkStart w:id="0" w:name="_GoBack"/>
      <w:bookmarkEnd w:id="0"/>
      <w:r w:rsidRPr="003D28A9">
        <w:rPr>
          <w:b/>
          <w:sz w:val="24"/>
          <w:szCs w:val="24"/>
        </w:rPr>
        <w:t>Creative Arts Community Pop Up Gallery Inventory</w:t>
      </w:r>
    </w:p>
    <w:p w14:paraId="609F49F5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-removable price tags with 3 initials and price</w:t>
      </w:r>
      <w:r>
        <w:rPr>
          <w:sz w:val="24"/>
          <w:szCs w:val="24"/>
        </w:rPr>
        <w:t xml:space="preserve">. </w:t>
      </w:r>
    </w:p>
    <w:p w14:paraId="59E51C06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-personal displays and storage crates labeled with your name</w:t>
      </w:r>
    </w:p>
    <w:p w14:paraId="4570F66F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-fill</w:t>
      </w:r>
      <w:r>
        <w:rPr>
          <w:sz w:val="24"/>
          <w:szCs w:val="24"/>
        </w:rPr>
        <w:t>ed</w:t>
      </w:r>
      <w:r w:rsidRPr="003D28A9">
        <w:rPr>
          <w:sz w:val="24"/>
          <w:szCs w:val="24"/>
        </w:rPr>
        <w:t xml:space="preserve"> out a self-addressed envelope for your check (70% of sales)</w:t>
      </w:r>
    </w:p>
    <w:p w14:paraId="19AADB84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-keep a copy of this inventory for your check out and records.</w:t>
      </w:r>
    </w:p>
    <w:p w14:paraId="4AB40C9A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Name: _________________________________________</w:t>
      </w:r>
      <w:r>
        <w:rPr>
          <w:sz w:val="24"/>
          <w:szCs w:val="24"/>
        </w:rPr>
        <w:t>_________________</w:t>
      </w:r>
      <w:r w:rsidRPr="003D28A9">
        <w:rPr>
          <w:sz w:val="24"/>
          <w:szCs w:val="24"/>
        </w:rPr>
        <w:t>_</w:t>
      </w:r>
      <w:proofErr w:type="gramStart"/>
      <w:r w:rsidRPr="003D28A9">
        <w:rPr>
          <w:sz w:val="24"/>
          <w:szCs w:val="24"/>
        </w:rPr>
        <w:t>_  3</w:t>
      </w:r>
      <w:proofErr w:type="gramEnd"/>
      <w:r w:rsidRPr="003D28A9">
        <w:rPr>
          <w:sz w:val="24"/>
          <w:szCs w:val="24"/>
        </w:rPr>
        <w:t xml:space="preserve"> initial code_______</w:t>
      </w:r>
    </w:p>
    <w:p w14:paraId="78544BE1" w14:textId="77777777" w:rsidR="003D28A9" w:rsidRP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>Email</w:t>
      </w:r>
      <w:r>
        <w:rPr>
          <w:sz w:val="24"/>
          <w:szCs w:val="24"/>
        </w:rPr>
        <w:t xml:space="preserve"> (PRINT!)</w:t>
      </w:r>
      <w:r w:rsidRPr="003D28A9">
        <w:rPr>
          <w:sz w:val="24"/>
          <w:szCs w:val="24"/>
        </w:rPr>
        <w:t>: ___________</w:t>
      </w:r>
      <w:r>
        <w:rPr>
          <w:sz w:val="24"/>
          <w:szCs w:val="24"/>
        </w:rPr>
        <w:t>_____________________________</w:t>
      </w:r>
      <w:r w:rsidRPr="003D28A9">
        <w:rPr>
          <w:sz w:val="24"/>
          <w:szCs w:val="24"/>
        </w:rPr>
        <w:t>phone:__________________________</w:t>
      </w:r>
    </w:p>
    <w:p w14:paraId="54EFF212" w14:textId="77777777" w:rsidR="003D28A9" w:rsidRDefault="003D28A9">
      <w:pPr>
        <w:rPr>
          <w:sz w:val="24"/>
          <w:szCs w:val="24"/>
        </w:rPr>
      </w:pPr>
      <w:r w:rsidRPr="003D28A9">
        <w:rPr>
          <w:sz w:val="24"/>
          <w:szCs w:val="24"/>
        </w:rPr>
        <w:t xml:space="preserve">Address: </w:t>
      </w:r>
    </w:p>
    <w:p w14:paraId="142675C8" w14:textId="77777777" w:rsidR="003D28A9" w:rsidRPr="003D28A9" w:rsidRDefault="003D28A9">
      <w:pPr>
        <w:rPr>
          <w:sz w:val="24"/>
          <w:szCs w:val="24"/>
        </w:rPr>
      </w:pPr>
    </w:p>
    <w:p w14:paraId="228139F2" w14:textId="77777777" w:rsidR="003D28A9" w:rsidRPr="003D28A9" w:rsidRDefault="003D28A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680"/>
        <w:gridCol w:w="990"/>
        <w:gridCol w:w="900"/>
        <w:gridCol w:w="810"/>
        <w:gridCol w:w="1165"/>
        <w:gridCol w:w="1165"/>
      </w:tblGrid>
      <w:tr w:rsidR="00661E78" w:rsidRPr="003D28A9" w14:paraId="3AD4F6A4" w14:textId="77777777" w:rsidTr="00085383">
        <w:tc>
          <w:tcPr>
            <w:tcW w:w="805" w:type="dxa"/>
          </w:tcPr>
          <w:p w14:paraId="5298CCE8" w14:textId="77777777" w:rsidR="00661E78" w:rsidRPr="003D28A9" w:rsidRDefault="00661E78">
            <w:pPr>
              <w:rPr>
                <w:sz w:val="24"/>
                <w:szCs w:val="24"/>
              </w:rPr>
            </w:pPr>
            <w:r w:rsidRPr="003D28A9">
              <w:rPr>
                <w:sz w:val="24"/>
                <w:szCs w:val="24"/>
              </w:rPr>
              <w:t>3 initial code</w:t>
            </w:r>
          </w:p>
        </w:tc>
        <w:tc>
          <w:tcPr>
            <w:tcW w:w="4680" w:type="dxa"/>
          </w:tcPr>
          <w:p w14:paraId="4AF9D1DF" w14:textId="77777777" w:rsidR="00661E78" w:rsidRPr="003D28A9" w:rsidRDefault="00661E78">
            <w:pPr>
              <w:rPr>
                <w:sz w:val="24"/>
                <w:szCs w:val="24"/>
              </w:rPr>
            </w:pPr>
            <w:r w:rsidRPr="003D28A9">
              <w:rPr>
                <w:sz w:val="24"/>
                <w:szCs w:val="24"/>
              </w:rPr>
              <w:t>Description</w:t>
            </w:r>
          </w:p>
        </w:tc>
        <w:tc>
          <w:tcPr>
            <w:tcW w:w="990" w:type="dxa"/>
          </w:tcPr>
          <w:p w14:paraId="6CF53FEF" w14:textId="77777777" w:rsidR="00661E78" w:rsidRPr="003D28A9" w:rsidRDefault="00661E78">
            <w:pPr>
              <w:rPr>
                <w:sz w:val="24"/>
                <w:szCs w:val="24"/>
              </w:rPr>
            </w:pPr>
            <w:r w:rsidRPr="003D28A9">
              <w:rPr>
                <w:sz w:val="24"/>
                <w:szCs w:val="24"/>
              </w:rPr>
              <w:t>Unit price</w:t>
            </w:r>
          </w:p>
        </w:tc>
        <w:tc>
          <w:tcPr>
            <w:tcW w:w="900" w:type="dxa"/>
          </w:tcPr>
          <w:p w14:paraId="17A2B18F" w14:textId="77777777" w:rsidR="00661E78" w:rsidRPr="003D28A9" w:rsidRDefault="00661E78">
            <w:pPr>
              <w:rPr>
                <w:sz w:val="24"/>
                <w:szCs w:val="24"/>
              </w:rPr>
            </w:pPr>
            <w:r w:rsidRPr="003D28A9">
              <w:rPr>
                <w:sz w:val="24"/>
                <w:szCs w:val="24"/>
              </w:rPr>
              <w:t># items in</w:t>
            </w:r>
          </w:p>
        </w:tc>
        <w:tc>
          <w:tcPr>
            <w:tcW w:w="810" w:type="dxa"/>
          </w:tcPr>
          <w:p w14:paraId="578266A2" w14:textId="77777777" w:rsidR="00661E78" w:rsidRPr="003D28A9" w:rsidRDefault="00661E78">
            <w:pPr>
              <w:rPr>
                <w:sz w:val="24"/>
                <w:szCs w:val="24"/>
              </w:rPr>
            </w:pPr>
            <w:r w:rsidRPr="003D28A9">
              <w:rPr>
                <w:sz w:val="24"/>
                <w:szCs w:val="24"/>
              </w:rPr>
              <w:t># Sold</w:t>
            </w:r>
          </w:p>
        </w:tc>
        <w:tc>
          <w:tcPr>
            <w:tcW w:w="1165" w:type="dxa"/>
          </w:tcPr>
          <w:p w14:paraId="40A82AB8" w14:textId="77777777" w:rsidR="00661E78" w:rsidRPr="003D28A9" w:rsidRDefault="00661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sales</w:t>
            </w:r>
          </w:p>
        </w:tc>
        <w:tc>
          <w:tcPr>
            <w:tcW w:w="1165" w:type="dxa"/>
          </w:tcPr>
          <w:p w14:paraId="0E7BB4D5" w14:textId="77777777" w:rsidR="00661E78" w:rsidRPr="003D28A9" w:rsidRDefault="003B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due to seller (70%)</w:t>
            </w:r>
          </w:p>
        </w:tc>
      </w:tr>
      <w:tr w:rsidR="00661E78" w:rsidRPr="003D28A9" w14:paraId="209A9893" w14:textId="77777777" w:rsidTr="00085383">
        <w:tc>
          <w:tcPr>
            <w:tcW w:w="805" w:type="dxa"/>
          </w:tcPr>
          <w:p w14:paraId="1706D25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7BBF0DA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B7B50D3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D89F6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68B3F3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CCC304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0657DDF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41BD1BF1" w14:textId="77777777" w:rsidTr="00085383">
        <w:tc>
          <w:tcPr>
            <w:tcW w:w="805" w:type="dxa"/>
          </w:tcPr>
          <w:p w14:paraId="65DBFA9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43298617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B09F74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6006E1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F4C66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76BF6A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3E2E02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1EC3E79D" w14:textId="77777777" w:rsidTr="00085383">
        <w:tc>
          <w:tcPr>
            <w:tcW w:w="805" w:type="dxa"/>
          </w:tcPr>
          <w:p w14:paraId="0EE5D11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193C98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A64BC1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B5088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15D01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2DD6F3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3FFFE19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2B32C36D" w14:textId="77777777" w:rsidTr="00085383">
        <w:tc>
          <w:tcPr>
            <w:tcW w:w="805" w:type="dxa"/>
          </w:tcPr>
          <w:p w14:paraId="5C994667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7F2ECB7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1414DB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4FD82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24F6A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8169F3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6E6B17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7BB5DC95" w14:textId="77777777" w:rsidTr="00085383">
        <w:tc>
          <w:tcPr>
            <w:tcW w:w="805" w:type="dxa"/>
          </w:tcPr>
          <w:p w14:paraId="557FF1F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8730BA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0935EA9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A3547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EAF46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4AED13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19DBF0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31EDB8EC" w14:textId="77777777" w:rsidTr="00085383">
        <w:tc>
          <w:tcPr>
            <w:tcW w:w="805" w:type="dxa"/>
          </w:tcPr>
          <w:p w14:paraId="0ADC420F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3EDEEBB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90613D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33EDB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3300F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7B9A149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76D29E9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316F92B0" w14:textId="77777777" w:rsidTr="00085383">
        <w:tc>
          <w:tcPr>
            <w:tcW w:w="805" w:type="dxa"/>
          </w:tcPr>
          <w:p w14:paraId="07DBF12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1BBF409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31D5EB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C62F2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0B9AE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642381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56E3EE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3B784E56" w14:textId="77777777" w:rsidTr="00085383">
        <w:tc>
          <w:tcPr>
            <w:tcW w:w="805" w:type="dxa"/>
          </w:tcPr>
          <w:p w14:paraId="205B25F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63CBEE6F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1870EA3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4955C9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6CE04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0E5D37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BEE9934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44EAE6A6" w14:textId="77777777" w:rsidTr="00085383">
        <w:tc>
          <w:tcPr>
            <w:tcW w:w="805" w:type="dxa"/>
          </w:tcPr>
          <w:p w14:paraId="1162093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79076F5E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D486FC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F5A85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472901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1FCF5AF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06A311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36A4AC6D" w14:textId="77777777" w:rsidTr="00085383">
        <w:tc>
          <w:tcPr>
            <w:tcW w:w="805" w:type="dxa"/>
          </w:tcPr>
          <w:p w14:paraId="029F423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32BC6F5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207D59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98E35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551A0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8D5591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BC744BC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51741782" w14:textId="77777777" w:rsidTr="00085383">
        <w:tc>
          <w:tcPr>
            <w:tcW w:w="805" w:type="dxa"/>
          </w:tcPr>
          <w:p w14:paraId="66779A0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155DD75E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C1BE12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9A65BE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E278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57F496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F2FA25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26E45505" w14:textId="77777777" w:rsidTr="00085383">
        <w:tc>
          <w:tcPr>
            <w:tcW w:w="805" w:type="dxa"/>
          </w:tcPr>
          <w:p w14:paraId="6DB6B4A2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153CA5F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2B792A0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80F02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8A9EF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901B23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11FAAB3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1C69C8F2" w14:textId="77777777" w:rsidTr="00085383">
        <w:tc>
          <w:tcPr>
            <w:tcW w:w="805" w:type="dxa"/>
          </w:tcPr>
          <w:p w14:paraId="209E58F1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75C6CAE6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662BFFB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6BE5B5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5855AD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2DBB0AE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115CD17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661E78" w:rsidRPr="003D28A9" w14:paraId="6978DAC2" w14:textId="77777777" w:rsidTr="003B7AB8">
        <w:tc>
          <w:tcPr>
            <w:tcW w:w="805" w:type="dxa"/>
            <w:shd w:val="clear" w:color="auto" w:fill="FFFFFF" w:themeFill="background1"/>
          </w:tcPr>
          <w:p w14:paraId="214E9A5F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5F84F9A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B6ACFB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AF7AF8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0D4D9E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76771D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6878EAA" w14:textId="77777777" w:rsidR="00661E78" w:rsidRPr="003D28A9" w:rsidRDefault="00661E78" w:rsidP="003D28A9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2D88E98D" w14:textId="77777777" w:rsidTr="003B7AB8">
        <w:tc>
          <w:tcPr>
            <w:tcW w:w="805" w:type="dxa"/>
            <w:shd w:val="clear" w:color="auto" w:fill="E7E6E6" w:themeFill="background2"/>
          </w:tcPr>
          <w:p w14:paraId="5C6D3DD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65EB04A6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TOTAL</w:t>
            </w:r>
          </w:p>
        </w:tc>
        <w:tc>
          <w:tcPr>
            <w:tcW w:w="990" w:type="dxa"/>
            <w:shd w:val="clear" w:color="auto" w:fill="E7E6E6" w:themeFill="background2"/>
          </w:tcPr>
          <w:p w14:paraId="041E4B7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41008D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BED42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CDE899B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051CF43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5716E75E" w14:textId="77777777" w:rsidTr="00085383">
        <w:tc>
          <w:tcPr>
            <w:tcW w:w="805" w:type="dxa"/>
          </w:tcPr>
          <w:p w14:paraId="78748024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864CE94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E55D404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B36588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4B089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7948DBF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90EC7E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5089FC17" w14:textId="77777777" w:rsidTr="00085383">
        <w:tc>
          <w:tcPr>
            <w:tcW w:w="805" w:type="dxa"/>
          </w:tcPr>
          <w:p w14:paraId="24B6D8D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15A89156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EDC47B0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3B714A9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A07CA0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4D9C8D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1F9A05E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3C8B6FE0" w14:textId="77777777" w:rsidTr="00085383">
        <w:tc>
          <w:tcPr>
            <w:tcW w:w="805" w:type="dxa"/>
          </w:tcPr>
          <w:p w14:paraId="5898D2E9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79E020FD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65E7CC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E5A34E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B6A5FA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70A3BF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EAB4BE5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2F54E49C" w14:textId="77777777" w:rsidTr="00085383">
        <w:tc>
          <w:tcPr>
            <w:tcW w:w="805" w:type="dxa"/>
          </w:tcPr>
          <w:p w14:paraId="4C4FBC9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A01D880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3DB677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1D063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84387B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1A77B1F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CF3C83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227EB014" w14:textId="77777777" w:rsidTr="00085383">
        <w:tc>
          <w:tcPr>
            <w:tcW w:w="805" w:type="dxa"/>
          </w:tcPr>
          <w:p w14:paraId="66D30D9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49BE0AD0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AB1B20B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0819BA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CFC439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8A77568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B4FE12F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26083631" w14:textId="77777777" w:rsidTr="00085383">
        <w:tc>
          <w:tcPr>
            <w:tcW w:w="805" w:type="dxa"/>
          </w:tcPr>
          <w:p w14:paraId="7135A73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325D9CF0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C5A6BA5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E06538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97EBBD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93B75B1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91F04CF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501BD58C" w14:textId="77777777" w:rsidTr="00085383">
        <w:tc>
          <w:tcPr>
            <w:tcW w:w="805" w:type="dxa"/>
          </w:tcPr>
          <w:p w14:paraId="2413CA19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63CE1D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8B00CB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E53ACC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0D8E48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81848C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6AC03D5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308B9FA3" w14:textId="77777777" w:rsidTr="00085383">
        <w:tc>
          <w:tcPr>
            <w:tcW w:w="805" w:type="dxa"/>
          </w:tcPr>
          <w:p w14:paraId="56DC4D86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5C96FC9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76466A6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C2C093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62B22D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605A3BF7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0BB67D9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:rsidRPr="003D28A9" w14:paraId="667A7E2D" w14:textId="77777777" w:rsidTr="00085383">
        <w:tc>
          <w:tcPr>
            <w:tcW w:w="805" w:type="dxa"/>
          </w:tcPr>
          <w:p w14:paraId="777805B5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527FDFC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EB80666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DA2044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14A6CB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64FAEA2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9EB647A" w14:textId="77777777" w:rsidR="003B7AB8" w:rsidRPr="003D28A9" w:rsidRDefault="003B7AB8" w:rsidP="003B7AB8">
            <w:pPr>
              <w:spacing w:before="240"/>
              <w:rPr>
                <w:sz w:val="24"/>
                <w:szCs w:val="24"/>
              </w:rPr>
            </w:pPr>
          </w:p>
        </w:tc>
      </w:tr>
      <w:tr w:rsidR="003B7AB8" w14:paraId="6ED6B893" w14:textId="77777777" w:rsidTr="00085383">
        <w:tc>
          <w:tcPr>
            <w:tcW w:w="805" w:type="dxa"/>
          </w:tcPr>
          <w:p w14:paraId="044766BC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423CDA5E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33921819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06B349A8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271D6BF4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2EC332C7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17FCC8B" w14:textId="77777777" w:rsidR="003B7AB8" w:rsidRDefault="003B7AB8" w:rsidP="003B7AB8">
            <w:pPr>
              <w:spacing w:before="240"/>
            </w:pPr>
          </w:p>
        </w:tc>
      </w:tr>
      <w:tr w:rsidR="003B7AB8" w14:paraId="0CD29695" w14:textId="77777777" w:rsidTr="00085383">
        <w:tc>
          <w:tcPr>
            <w:tcW w:w="805" w:type="dxa"/>
          </w:tcPr>
          <w:p w14:paraId="3E73D591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7CD4E062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0DB0FF19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5A372059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0FE0CE00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3E4B9D68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75E27C97" w14:textId="77777777" w:rsidR="003B7AB8" w:rsidRDefault="003B7AB8" w:rsidP="003B7AB8">
            <w:pPr>
              <w:spacing w:before="240"/>
            </w:pPr>
          </w:p>
        </w:tc>
      </w:tr>
      <w:tr w:rsidR="003B7AB8" w14:paraId="79F7A46E" w14:textId="77777777" w:rsidTr="00085383">
        <w:tc>
          <w:tcPr>
            <w:tcW w:w="805" w:type="dxa"/>
          </w:tcPr>
          <w:p w14:paraId="05E790FF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1FB24953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15B3C1F5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2C248E73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11799F55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01E23349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5DD61BDC" w14:textId="77777777" w:rsidR="003B7AB8" w:rsidRDefault="003B7AB8" w:rsidP="003B7AB8">
            <w:pPr>
              <w:spacing w:before="240"/>
            </w:pPr>
          </w:p>
        </w:tc>
      </w:tr>
      <w:tr w:rsidR="003B7AB8" w14:paraId="36F442DB" w14:textId="77777777" w:rsidTr="00085383">
        <w:tc>
          <w:tcPr>
            <w:tcW w:w="805" w:type="dxa"/>
          </w:tcPr>
          <w:p w14:paraId="2C6C1B2E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4A5B7A11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3266CD85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2CE73E03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3E42B2A3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FCBDDE0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6B0B98DD" w14:textId="77777777" w:rsidR="003B7AB8" w:rsidRDefault="003B7AB8" w:rsidP="003B7AB8">
            <w:pPr>
              <w:spacing w:before="240"/>
            </w:pPr>
          </w:p>
        </w:tc>
      </w:tr>
      <w:tr w:rsidR="003B7AB8" w14:paraId="410D4680" w14:textId="77777777" w:rsidTr="00085383">
        <w:tc>
          <w:tcPr>
            <w:tcW w:w="805" w:type="dxa"/>
          </w:tcPr>
          <w:p w14:paraId="53B5AD0A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7BBC3E88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7FB7E8CE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4D6B1B59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2105108E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5A58EEA7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20C8590F" w14:textId="77777777" w:rsidR="003B7AB8" w:rsidRDefault="003B7AB8" w:rsidP="003B7AB8">
            <w:pPr>
              <w:spacing w:before="240"/>
            </w:pPr>
          </w:p>
        </w:tc>
      </w:tr>
      <w:tr w:rsidR="003B7AB8" w14:paraId="7194EA50" w14:textId="77777777" w:rsidTr="00085383">
        <w:tc>
          <w:tcPr>
            <w:tcW w:w="805" w:type="dxa"/>
          </w:tcPr>
          <w:p w14:paraId="3556833A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52F52308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214DD761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424C662D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07F8A032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68265B74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228F614F" w14:textId="77777777" w:rsidR="003B7AB8" w:rsidRDefault="003B7AB8" w:rsidP="003B7AB8">
            <w:pPr>
              <w:spacing w:before="240"/>
            </w:pPr>
          </w:p>
        </w:tc>
      </w:tr>
      <w:tr w:rsidR="003B7AB8" w14:paraId="6A416BDC" w14:textId="77777777" w:rsidTr="00085383">
        <w:tc>
          <w:tcPr>
            <w:tcW w:w="805" w:type="dxa"/>
          </w:tcPr>
          <w:p w14:paraId="78EDFE5D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5D442700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1A991686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7E01DF41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28DEB2E1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02813BBB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32DD2E2E" w14:textId="77777777" w:rsidR="003B7AB8" w:rsidRDefault="003B7AB8" w:rsidP="003B7AB8">
            <w:pPr>
              <w:spacing w:before="240"/>
            </w:pPr>
          </w:p>
        </w:tc>
      </w:tr>
      <w:tr w:rsidR="003B7AB8" w14:paraId="13E3A818" w14:textId="77777777" w:rsidTr="00085383">
        <w:tc>
          <w:tcPr>
            <w:tcW w:w="805" w:type="dxa"/>
          </w:tcPr>
          <w:p w14:paraId="6AD3BCE6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5802A58F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78964F43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396BC842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76EE5CD2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316BE41E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31B283F" w14:textId="77777777" w:rsidR="003B7AB8" w:rsidRDefault="003B7AB8" w:rsidP="003B7AB8">
            <w:pPr>
              <w:spacing w:before="240"/>
            </w:pPr>
          </w:p>
        </w:tc>
      </w:tr>
      <w:tr w:rsidR="003B7AB8" w14:paraId="3A94E254" w14:textId="77777777" w:rsidTr="00085383">
        <w:tc>
          <w:tcPr>
            <w:tcW w:w="805" w:type="dxa"/>
          </w:tcPr>
          <w:p w14:paraId="1FB464D5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668CF720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48F165DC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6FDD7D97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1F27ED70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59CCA499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AD3634B" w14:textId="77777777" w:rsidR="003B7AB8" w:rsidRDefault="003B7AB8" w:rsidP="003B7AB8">
            <w:pPr>
              <w:spacing w:before="240"/>
            </w:pPr>
          </w:p>
        </w:tc>
      </w:tr>
      <w:tr w:rsidR="003B7AB8" w14:paraId="4DD0F8FA" w14:textId="77777777" w:rsidTr="00085383">
        <w:tc>
          <w:tcPr>
            <w:tcW w:w="805" w:type="dxa"/>
          </w:tcPr>
          <w:p w14:paraId="7CBB7F30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400B4A00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0C22BBB1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2B87390A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7DA3EFE6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5373E66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03617BA4" w14:textId="77777777" w:rsidR="003B7AB8" w:rsidRDefault="003B7AB8" w:rsidP="003B7AB8">
            <w:pPr>
              <w:spacing w:before="240"/>
            </w:pPr>
          </w:p>
        </w:tc>
      </w:tr>
      <w:tr w:rsidR="003B7AB8" w14:paraId="21165559" w14:textId="77777777" w:rsidTr="00085383">
        <w:tc>
          <w:tcPr>
            <w:tcW w:w="805" w:type="dxa"/>
          </w:tcPr>
          <w:p w14:paraId="64EC63B6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5BBA359A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11A731C9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562DA184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2F9A3951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4A95B5A3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6C66068E" w14:textId="77777777" w:rsidR="003B7AB8" w:rsidRDefault="003B7AB8" w:rsidP="003B7AB8">
            <w:pPr>
              <w:spacing w:before="240"/>
            </w:pPr>
          </w:p>
        </w:tc>
      </w:tr>
      <w:tr w:rsidR="003B7AB8" w14:paraId="0B9279AB" w14:textId="77777777" w:rsidTr="00085383">
        <w:tc>
          <w:tcPr>
            <w:tcW w:w="805" w:type="dxa"/>
          </w:tcPr>
          <w:p w14:paraId="70D4F033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340FCF90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5D9A84AD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0BE0D7FD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4BCAB10B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39F6CC50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4C08E052" w14:textId="77777777" w:rsidR="003B7AB8" w:rsidRDefault="003B7AB8" w:rsidP="003B7AB8">
            <w:pPr>
              <w:spacing w:before="240"/>
            </w:pPr>
          </w:p>
        </w:tc>
      </w:tr>
      <w:tr w:rsidR="003B7AB8" w14:paraId="5C3B6B75" w14:textId="77777777" w:rsidTr="00085383">
        <w:tc>
          <w:tcPr>
            <w:tcW w:w="805" w:type="dxa"/>
          </w:tcPr>
          <w:p w14:paraId="0D523A5D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2695BFD4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59ECEAC7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70F7A80F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67F74A7F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4F1DE81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1DF1B1B7" w14:textId="77777777" w:rsidR="003B7AB8" w:rsidRDefault="003B7AB8" w:rsidP="003B7AB8">
            <w:pPr>
              <w:spacing w:before="240"/>
            </w:pPr>
          </w:p>
        </w:tc>
      </w:tr>
      <w:tr w:rsidR="003B7AB8" w14:paraId="00B01134" w14:textId="77777777" w:rsidTr="00085383">
        <w:tc>
          <w:tcPr>
            <w:tcW w:w="805" w:type="dxa"/>
          </w:tcPr>
          <w:p w14:paraId="6E964742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1638B46D" w14:textId="77777777" w:rsidR="003B7AB8" w:rsidRDefault="003B7AB8" w:rsidP="003B7AB8">
            <w:pPr>
              <w:spacing w:before="240"/>
            </w:pPr>
          </w:p>
        </w:tc>
        <w:tc>
          <w:tcPr>
            <w:tcW w:w="990" w:type="dxa"/>
          </w:tcPr>
          <w:p w14:paraId="186E8068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6240E235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6E32EF95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331E0949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22570D90" w14:textId="77777777" w:rsidR="003B7AB8" w:rsidRDefault="003B7AB8" w:rsidP="003B7AB8">
            <w:pPr>
              <w:spacing w:before="240"/>
            </w:pPr>
          </w:p>
        </w:tc>
      </w:tr>
      <w:tr w:rsidR="003B7AB8" w14:paraId="7E9C88C7" w14:textId="77777777" w:rsidTr="007F0BFB">
        <w:tc>
          <w:tcPr>
            <w:tcW w:w="805" w:type="dxa"/>
          </w:tcPr>
          <w:p w14:paraId="7D909ABB" w14:textId="77777777" w:rsidR="003B7AB8" w:rsidRDefault="003B7AB8" w:rsidP="003B7AB8">
            <w:pPr>
              <w:spacing w:before="240"/>
            </w:pPr>
          </w:p>
        </w:tc>
        <w:tc>
          <w:tcPr>
            <w:tcW w:w="4680" w:type="dxa"/>
          </w:tcPr>
          <w:p w14:paraId="2F8CE388" w14:textId="77777777" w:rsidR="003B7AB8" w:rsidRDefault="003B7AB8" w:rsidP="003B7AB8">
            <w:pPr>
              <w:spacing w:before="240"/>
            </w:pPr>
            <w:r>
              <w:t>Page total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B01B77D" w14:textId="77777777" w:rsidR="003B7AB8" w:rsidRDefault="003B7AB8" w:rsidP="003B7AB8">
            <w:pPr>
              <w:spacing w:before="240"/>
            </w:pPr>
          </w:p>
        </w:tc>
        <w:tc>
          <w:tcPr>
            <w:tcW w:w="900" w:type="dxa"/>
          </w:tcPr>
          <w:p w14:paraId="1BE92382" w14:textId="77777777" w:rsidR="003B7AB8" w:rsidRDefault="003B7AB8" w:rsidP="003B7AB8">
            <w:pPr>
              <w:spacing w:before="240"/>
            </w:pPr>
          </w:p>
        </w:tc>
        <w:tc>
          <w:tcPr>
            <w:tcW w:w="810" w:type="dxa"/>
          </w:tcPr>
          <w:p w14:paraId="5A03F7AF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6541DD06" w14:textId="77777777" w:rsidR="003B7AB8" w:rsidRDefault="003B7AB8" w:rsidP="003B7AB8">
            <w:pPr>
              <w:spacing w:before="240"/>
            </w:pPr>
          </w:p>
        </w:tc>
        <w:tc>
          <w:tcPr>
            <w:tcW w:w="1165" w:type="dxa"/>
          </w:tcPr>
          <w:p w14:paraId="2AC910F6" w14:textId="77777777" w:rsidR="003B7AB8" w:rsidRDefault="003B7AB8" w:rsidP="003B7AB8">
            <w:pPr>
              <w:spacing w:before="240"/>
            </w:pPr>
          </w:p>
        </w:tc>
      </w:tr>
    </w:tbl>
    <w:p w14:paraId="56382B35" w14:textId="77777777" w:rsidR="003D28A9" w:rsidRDefault="003D28A9"/>
    <w:p w14:paraId="43DE8644" w14:textId="77777777" w:rsidR="003B7AB8" w:rsidRDefault="003B7AB8">
      <w:r>
        <w:t>Name: ___________________________________________________________ ________________________________</w:t>
      </w:r>
    </w:p>
    <w:sectPr w:rsidR="003B7AB8" w:rsidSect="003D28A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7FAF0" w14:textId="77777777" w:rsidR="00FE7D4B" w:rsidRDefault="00FE7D4B" w:rsidP="003D28A9">
      <w:pPr>
        <w:spacing w:after="0" w:line="240" w:lineRule="auto"/>
      </w:pPr>
      <w:r>
        <w:separator/>
      </w:r>
    </w:p>
  </w:endnote>
  <w:endnote w:type="continuationSeparator" w:id="0">
    <w:p w14:paraId="698EB7B8" w14:textId="77777777" w:rsidR="00FE7D4B" w:rsidRDefault="00FE7D4B" w:rsidP="003D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0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B527" w14:textId="77777777" w:rsidR="003D28A9" w:rsidRDefault="003D2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C50FE" w14:textId="77777777" w:rsidR="003D28A9" w:rsidRDefault="003D28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1EA2B" w14:textId="77777777" w:rsidR="00FE7D4B" w:rsidRDefault="00FE7D4B" w:rsidP="003D28A9">
      <w:pPr>
        <w:spacing w:after="0" w:line="240" w:lineRule="auto"/>
      </w:pPr>
      <w:r>
        <w:separator/>
      </w:r>
    </w:p>
  </w:footnote>
  <w:footnote w:type="continuationSeparator" w:id="0">
    <w:p w14:paraId="3164BB05" w14:textId="77777777" w:rsidR="00FE7D4B" w:rsidRDefault="00FE7D4B" w:rsidP="003D2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A9"/>
    <w:rsid w:val="003B7AB8"/>
    <w:rsid w:val="003D28A9"/>
    <w:rsid w:val="004812EC"/>
    <w:rsid w:val="00651749"/>
    <w:rsid w:val="00661E78"/>
    <w:rsid w:val="007F0BFB"/>
    <w:rsid w:val="00DF20FD"/>
    <w:rsid w:val="00E00999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0FCE"/>
  <w15:chartTrackingRefBased/>
  <w15:docId w15:val="{1F92350D-A513-4FA7-9CB1-E48A7891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A9"/>
  </w:style>
  <w:style w:type="paragraph" w:styleId="Footer">
    <w:name w:val="footer"/>
    <w:basedOn w:val="Normal"/>
    <w:link w:val="FooterChar"/>
    <w:uiPriority w:val="99"/>
    <w:unhideWhenUsed/>
    <w:rsid w:val="003D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A9"/>
  </w:style>
  <w:style w:type="paragraph" w:styleId="BalloonText">
    <w:name w:val="Balloon Text"/>
    <w:basedOn w:val="Normal"/>
    <w:link w:val="BalloonTextChar"/>
    <w:uiPriority w:val="99"/>
    <w:semiHidden/>
    <w:unhideWhenUsed/>
    <w:rsid w:val="003B7A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schenk</dc:creator>
  <cp:keywords/>
  <dc:description/>
  <cp:lastModifiedBy>kristinlsolomon@yahoo.com</cp:lastModifiedBy>
  <cp:revision>2</cp:revision>
  <cp:lastPrinted>2019-07-23T20:09:00Z</cp:lastPrinted>
  <dcterms:created xsi:type="dcterms:W3CDTF">2022-07-25T20:52:00Z</dcterms:created>
  <dcterms:modified xsi:type="dcterms:W3CDTF">2022-07-25T20:52:00Z</dcterms:modified>
</cp:coreProperties>
</file>